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AA12" w14:textId="77777777" w:rsidR="00545F36" w:rsidRDefault="00545F36" w:rsidP="00545F36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</w:rPr>
      </w:pPr>
    </w:p>
    <w:p w14:paraId="23D76216" w14:textId="77777777" w:rsidR="00F9430C" w:rsidRPr="0023178B" w:rsidRDefault="00F9430C" w:rsidP="00545F36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</w:rPr>
      </w:pPr>
    </w:p>
    <w:p w14:paraId="0E664A5E" w14:textId="7B165DD3" w:rsidR="0017149A" w:rsidRPr="0023178B" w:rsidRDefault="0017149A" w:rsidP="00171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78B">
        <w:rPr>
          <w:rFonts w:ascii="Times New Roman" w:hAnsi="Times New Roman" w:cs="Times New Roman"/>
          <w:b/>
          <w:sz w:val="28"/>
          <w:szCs w:val="28"/>
          <w:lang w:val="kk-KZ"/>
        </w:rPr>
        <w:t>Техникалық сипаттамалар</w:t>
      </w:r>
    </w:p>
    <w:p w14:paraId="053FB61E" w14:textId="0FE1B599" w:rsidR="0017149A" w:rsidRPr="0023178B" w:rsidRDefault="0017149A" w:rsidP="00171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78B">
        <w:rPr>
          <w:rFonts w:ascii="Times New Roman" w:hAnsi="Times New Roman" w:cs="Times New Roman"/>
          <w:b/>
          <w:sz w:val="28"/>
          <w:szCs w:val="28"/>
          <w:lang w:val="kk-KZ"/>
        </w:rPr>
        <w:t>Шот</w:t>
      </w:r>
      <w:r w:rsidR="00405AF9" w:rsidRPr="0023178B">
        <w:rPr>
          <w:rFonts w:ascii="Times New Roman" w:hAnsi="Times New Roman" w:cs="Times New Roman"/>
          <w:b/>
          <w:sz w:val="28"/>
          <w:szCs w:val="28"/>
          <w:lang w:val="kk-KZ"/>
        </w:rPr>
        <w:t>тарды</w:t>
      </w:r>
      <w:r w:rsidRPr="002317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тексеру қызметі</w:t>
      </w:r>
    </w:p>
    <w:p w14:paraId="783A58B0" w14:textId="77777777" w:rsidR="0017149A" w:rsidRPr="0023178B" w:rsidRDefault="0017149A" w:rsidP="00171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78B">
        <w:rPr>
          <w:rFonts w:ascii="Times New Roman" w:hAnsi="Times New Roman" w:cs="Times New Roman"/>
          <w:b/>
          <w:sz w:val="28"/>
          <w:szCs w:val="28"/>
          <w:lang w:val="kk-KZ"/>
        </w:rPr>
        <w:t>ENS TRU No 692021.000.000000</w:t>
      </w:r>
    </w:p>
    <w:p w14:paraId="713B7D32" w14:textId="77777777" w:rsidR="00E468D9" w:rsidRPr="0023178B" w:rsidRDefault="00E468D9" w:rsidP="00E46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6" w:type="dxa"/>
        <w:tblInd w:w="-289" w:type="dxa"/>
        <w:tblLook w:val="04A0" w:firstRow="1" w:lastRow="0" w:firstColumn="1" w:lastColumn="0" w:noHBand="0" w:noVBand="1"/>
      </w:tblPr>
      <w:tblGrid>
        <w:gridCol w:w="560"/>
        <w:gridCol w:w="9506"/>
      </w:tblGrid>
      <w:tr w:rsidR="0023178B" w:rsidRPr="0023178B" w14:paraId="28BDFC42" w14:textId="77777777" w:rsidTr="005204D6">
        <w:trPr>
          <w:trHeight w:val="20"/>
        </w:trPr>
        <w:tc>
          <w:tcPr>
            <w:tcW w:w="560" w:type="dxa"/>
            <w:vAlign w:val="center"/>
          </w:tcPr>
          <w:p w14:paraId="123EE858" w14:textId="03F853BB" w:rsidR="00E468D9" w:rsidRPr="0023178B" w:rsidRDefault="00E468D9" w:rsidP="00311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506" w:type="dxa"/>
            <w:vAlign w:val="center"/>
          </w:tcPr>
          <w:p w14:paraId="12643124" w14:textId="1F2C620F" w:rsidR="00E468D9" w:rsidRPr="0023178B" w:rsidRDefault="005605F2" w:rsidP="005605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BA6734"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алаптар</w:t>
            </w:r>
            <w:proofErr w:type="spellEnd"/>
          </w:p>
        </w:tc>
      </w:tr>
      <w:tr w:rsidR="0023178B" w:rsidRPr="0023178B" w14:paraId="409694D0" w14:textId="77777777" w:rsidTr="005204D6">
        <w:trPr>
          <w:trHeight w:val="20"/>
        </w:trPr>
        <w:tc>
          <w:tcPr>
            <w:tcW w:w="560" w:type="dxa"/>
            <w:vAlign w:val="center"/>
          </w:tcPr>
          <w:p w14:paraId="1B834313" w14:textId="77777777" w:rsidR="005605F2" w:rsidRPr="0023178B" w:rsidRDefault="005605F2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6" w:type="dxa"/>
            <w:vAlign w:val="center"/>
          </w:tcPr>
          <w:p w14:paraId="15B0F43D" w14:textId="77777777" w:rsidR="005605F2" w:rsidRPr="0023178B" w:rsidRDefault="005605F2" w:rsidP="0056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178B" w:rsidRPr="0023178B" w14:paraId="0BC0595E" w14:textId="77777777" w:rsidTr="005204D6">
        <w:trPr>
          <w:trHeight w:val="562"/>
        </w:trPr>
        <w:tc>
          <w:tcPr>
            <w:tcW w:w="560" w:type="dxa"/>
            <w:vAlign w:val="center"/>
          </w:tcPr>
          <w:p w14:paraId="6BD7C26E" w14:textId="77777777" w:rsidR="00E468D9" w:rsidRPr="0023178B" w:rsidRDefault="00E468D9" w:rsidP="004C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06" w:type="dxa"/>
            <w:vAlign w:val="center"/>
          </w:tcPr>
          <w:p w14:paraId="4F4AF21E" w14:textId="77777777" w:rsidR="00997493" w:rsidRPr="0023178B" w:rsidRDefault="00997493" w:rsidP="004C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2DF23" w14:textId="77777777" w:rsidR="00BA6734" w:rsidRPr="0023178B" w:rsidRDefault="00BA6734" w:rsidP="004C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Сатып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алынатын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тауарлардың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жұмыстар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қызметтердің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сипаттамасы</w:t>
            </w:r>
            <w:proofErr w:type="spellEnd"/>
          </w:p>
          <w:p w14:paraId="27EB5FA1" w14:textId="77777777" w:rsidR="00997493" w:rsidRPr="0023178B" w:rsidRDefault="00997493" w:rsidP="004C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78B" w:rsidRPr="0023178B" w14:paraId="7FFEECFC" w14:textId="77777777" w:rsidTr="005204D6">
        <w:trPr>
          <w:trHeight w:val="20"/>
        </w:trPr>
        <w:tc>
          <w:tcPr>
            <w:tcW w:w="560" w:type="dxa"/>
            <w:vAlign w:val="center"/>
          </w:tcPr>
          <w:p w14:paraId="6D310F43" w14:textId="77777777" w:rsidR="00E468D9" w:rsidRPr="0023178B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6" w:type="dxa"/>
            <w:vAlign w:val="center"/>
          </w:tcPr>
          <w:p w14:paraId="467AD720" w14:textId="14B10C2E" w:rsidR="006977AF" w:rsidRPr="0023178B" w:rsidRDefault="00BA6734" w:rsidP="00BA673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Шотты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қызметтері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осы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компаниялардың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маңызды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шоттары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бірқатар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рәсімдерді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атап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айтқанда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ұйымдағы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бизнес-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процестерді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сұхбат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аналитикалық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процедураларды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қамтиды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елеулі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келісім-шарттар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операцияларды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кірістер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операциялық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шығындарды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егжей-тегжейлі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рәсімдерін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дебиторлық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кредиторлық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берешектердің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қалдықтарын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қозғалысын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субсидияларды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қорларға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түгендеу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="006977AF" w:rsidRPr="00231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236C50" w14:textId="719BCFBF" w:rsidR="00876CC4" w:rsidRPr="0023178B" w:rsidRDefault="00876CC4" w:rsidP="00876C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178B" w:rsidRPr="0023178B" w14:paraId="028A4419" w14:textId="77777777" w:rsidTr="005204D6">
        <w:trPr>
          <w:trHeight w:val="20"/>
        </w:trPr>
        <w:tc>
          <w:tcPr>
            <w:tcW w:w="560" w:type="dxa"/>
            <w:vAlign w:val="center"/>
          </w:tcPr>
          <w:p w14:paraId="71D67B07" w14:textId="77777777" w:rsidR="00E468D9" w:rsidRPr="0023178B" w:rsidRDefault="00E468D9" w:rsidP="001F0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06" w:type="dxa"/>
            <w:vAlign w:val="center"/>
          </w:tcPr>
          <w:p w14:paraId="4C3AA292" w14:textId="77777777" w:rsidR="00997493" w:rsidRPr="0023178B" w:rsidRDefault="00997493" w:rsidP="001F0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73BDCA" w14:textId="77777777" w:rsidR="00BA6734" w:rsidRPr="0023178B" w:rsidRDefault="00BA6734" w:rsidP="001F0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Сатып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алынатын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тауарлардың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жұмыстардың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қызметтердің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талап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етілетін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функционалдық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техникалық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сапалық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пайдалану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сипаттамалары</w:t>
            </w:r>
            <w:proofErr w:type="spellEnd"/>
            <w:r w:rsidRPr="002317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EA6DD73" w14:textId="77777777" w:rsidR="00997493" w:rsidRPr="0023178B" w:rsidRDefault="00997493" w:rsidP="001F0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178B" w:rsidRPr="0023178B" w14:paraId="272D1572" w14:textId="77777777" w:rsidTr="005204D6">
        <w:trPr>
          <w:trHeight w:val="20"/>
        </w:trPr>
        <w:tc>
          <w:tcPr>
            <w:tcW w:w="560" w:type="dxa"/>
            <w:vAlign w:val="center"/>
          </w:tcPr>
          <w:p w14:paraId="0D631E5B" w14:textId="77777777" w:rsidR="00E468D9" w:rsidRPr="0015060A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6" w:type="dxa"/>
            <w:vAlign w:val="center"/>
          </w:tcPr>
          <w:p w14:paraId="57E4E331" w14:textId="48481708" w:rsidR="00BA6734" w:rsidRPr="0023178B" w:rsidRDefault="003C606F" w:rsidP="001F0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Шоттарды</w:t>
            </w:r>
            <w:proofErr w:type="spellEnd"/>
            <w:r w:rsidRPr="003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сәйкес</w:t>
            </w:r>
            <w:proofErr w:type="spellEnd"/>
            <w:r w:rsidR="00BA6734"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орындалуы</w:t>
            </w:r>
            <w:proofErr w:type="spellEnd"/>
            <w:r w:rsidR="00BA6734"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керек:</w:t>
            </w:r>
          </w:p>
          <w:p w14:paraId="4E33748C" w14:textId="12D25010" w:rsidR="00BA6734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стандарттарымен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(ISA); </w:t>
            </w:r>
          </w:p>
          <w:p w14:paraId="68F4923C" w14:textId="474F9928" w:rsidR="00E71391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нұсқаулары</w:t>
            </w:r>
            <w:r w:rsidR="00EE75B8" w:rsidRPr="0023178B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816C78" w14:textId="77777777" w:rsidR="00BA6734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54FCA" w14:textId="77777777" w:rsidR="004C24CD" w:rsidRPr="0023178B" w:rsidRDefault="00BA6734" w:rsidP="001F0F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көлемі</w:t>
            </w:r>
            <w:proofErr w:type="spellEnd"/>
          </w:p>
          <w:p w14:paraId="3018992C" w14:textId="77777777" w:rsidR="004C24CD" w:rsidRPr="0023178B" w:rsidRDefault="004C24C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A6A46" w14:textId="7FF6878E" w:rsidR="001F0F27" w:rsidRPr="0023178B" w:rsidRDefault="00BA6734" w:rsidP="001F0F27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Бизнесті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бақылауды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түсіну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59FABF3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Компоненттің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қызметі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бизнес-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моделі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CA639F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Есептілік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деңгейінде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Елеулі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тәуекелдерін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21BB38F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дайындауға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қатысты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жүйесін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F2702E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F667C5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Қатысу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үлесін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B8597D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Меншік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құрылымын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пайызын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растау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EC563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Акционерлердің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құрылтай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құжаттары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келісімдерін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D26EF4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Елеулі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ықпалдың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болуын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растау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CB260C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EEA349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Компоненттің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есептілігі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96A385A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есептен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IFRS-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трансформациялық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түзетулерді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5F81FE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IFRS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сәйкестігі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компоненттің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саясатын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03170E3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7415D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Есептіліктің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маңызды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баптары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B260360" w14:textId="69937055" w:rsidR="001F0F27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Шоттарды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мынадай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маңызды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баптар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орындалады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D3541C" w14:textId="63C4ACCC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тәуекел-бағалауға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  <w:p w14:paraId="4AB905A6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кірістер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шығыстар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FBAC33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материалдық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активтер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C80A02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қорлар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94B9267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дебиторлық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берешек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F2FDBA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кредиторлық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берешек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міндеттемелер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7D32F8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резервтер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міндеттемелері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1A4E058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салықтар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кейінге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қалдырылған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салықтарды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қоса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алғанда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08CE75A7" w14:textId="77777777" w:rsidR="001F0F27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қаржы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құралдары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(бар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238B97D" w14:textId="4C5C379E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702614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нәтиже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үлестік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қатысу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әдісі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C496458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Компоненттің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пайдасын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шығынын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есептеудің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дұрыстығын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F1B9CC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нәтижедегі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үлесін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растау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91F822C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Дивидендтер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үлестірулерді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көрсетудің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дұрыстығын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46D5A23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0928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Валюталық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мәселелер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186AE06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IAS 21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валютасына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көрсеткіштердің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есептелуін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CFD15E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валюта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бағамдарын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E8B761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0DCA5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Байланысты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тараптармен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операциялар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9A55430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Мұндай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операциялардың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шарттарын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778981D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IAS 24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ашудың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толықтығы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дұрыстығын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2E8675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99774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Ақпаратты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ұсыну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(Reporting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Package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14:paraId="29841E0F" w14:textId="1C9D8409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ұсынуға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E03FB68" w14:textId="3A72F054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шоттарды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1DB1D07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бұрмаланулардың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тізбесі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түзетілген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түзетілмеген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53AEF121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елеулі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тәуекелдер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42C7F3A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Тәуелсіздік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хат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этикалық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талаптардың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сақталуын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растау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3B37207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компоненттің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нұсқаулығынан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хат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7299A9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91C23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Бұрмаланудың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маңыздылығы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шегі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7890C7B" w14:textId="43FD3B8F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Рәсімдерді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маңыздылық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белгілейді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Орындаушыға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хатпен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жеткізіледі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9E6396" w14:textId="7AD0663D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бұрмаланулар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шамасына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қарамастан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хабарлауға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F8BE0BE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245F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әрекеттесу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байланыс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61F65B" w14:textId="7166903F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Шоттарды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маңызды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мәселелер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қызметіне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уақтылы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жеткізілуі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E7106F" w14:textId="659B06B1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сұрауы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құжаттамасына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жеткізуге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82C0157" w14:textId="77777777" w:rsidR="001F0F27" w:rsidRPr="0023178B" w:rsidRDefault="001F0F27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CC220" w14:textId="77777777" w:rsidR="001F0F27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Пайдалануды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шектеу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E7D0E9" w14:textId="14093D6B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рәсімдердің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тек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шоғырландырылған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есептілігін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мақсаттары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жазбаша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келісімінсіз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мақсаттар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пайдаланыла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алмайды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923282C" w14:textId="77777777" w:rsidR="004C24CD" w:rsidRPr="0023178B" w:rsidRDefault="004C24C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A28AF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Қызметтерге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қойылатын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талаптар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386FCF86" w14:textId="77777777" w:rsidR="004C24CD" w:rsidRPr="0023178B" w:rsidRDefault="004C24C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2FCFAB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Тапсырманы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орындау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үшін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келесі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принциптер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қолданылады</w:t>
            </w:r>
            <w:proofErr w:type="spellEnd"/>
            <w:r w:rsidRPr="00231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2F0E1016" w14:textId="7C79AFD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түзетілген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де,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түзетілмеген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бұрмаланулар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46BD" w:rsidRPr="007D46BD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хабарлауға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4AB745F" w14:textId="77777777" w:rsidR="004C24CD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ашуға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F52DB99" w14:textId="5288138C" w:rsidR="004C24CD" w:rsidRPr="0023178B" w:rsidRDefault="007D46B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пайдадағы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шығындағы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үлесіне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бұрмаланулар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077327E" w14:textId="6DBE9D11" w:rsidR="004C24CD" w:rsidRPr="0023178B" w:rsidRDefault="007D46B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капиталға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баланстық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құнға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бұрмаланулар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қауымдастырылған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компанияға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Инвестициялар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75105F2C" w14:textId="41729195" w:rsidR="004C24CD" w:rsidRPr="0023178B" w:rsidRDefault="007D46B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ҚЕХС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талаптарын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тараптармен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операцияларды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мәселелерін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қоса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алғанда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маңызды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>мәселелер</w:t>
            </w:r>
            <w:proofErr w:type="spellEnd"/>
            <w:r w:rsidR="00BA6734"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31CE06" w14:textId="49A55B72" w:rsidR="004C24CD" w:rsidRPr="0023178B" w:rsidRDefault="007D46B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Шоттарды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шоғырландырылған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қаржылық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есептілікті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инвестицияларды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жеткілікті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тиісті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дәлелдемелер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Инвестициялар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объектісінің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орналасқан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жері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Қытай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, Сиань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қаласы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мекенжайы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жүргізілуге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Кедентранссервис</w:t>
            </w:r>
            <w:proofErr w:type="spellEnd"/>
            <w:r w:rsidRPr="007D46BD">
              <w:rPr>
                <w:rFonts w:ascii="Times New Roman" w:hAnsi="Times New Roman" w:cs="Times New Roman"/>
                <w:sz w:val="24"/>
                <w:szCs w:val="24"/>
              </w:rPr>
              <w:t>" АҚ.</w:t>
            </w:r>
          </w:p>
          <w:p w14:paraId="24EBBB76" w14:textId="77777777" w:rsidR="00876CC4" w:rsidRPr="0023178B" w:rsidRDefault="00BA6734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Осы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тапсырманы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іссапар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әкімшілік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ілеспе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шығыстар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Орындаушының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есебінен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асырылады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өтеуіне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жатпайды</w:t>
            </w:r>
            <w:proofErr w:type="spellEnd"/>
            <w:r w:rsidRPr="00231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7770BE" w14:textId="6FA0DC56" w:rsidR="004C24CD" w:rsidRPr="0023178B" w:rsidRDefault="004C24CD" w:rsidP="001F0F2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9C89E3" w14:textId="77777777" w:rsidR="00E468D9" w:rsidRPr="00200EC1" w:rsidRDefault="00E468D9" w:rsidP="00E46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28A48" w14:textId="77777777" w:rsidR="0058383C" w:rsidRDefault="0058383C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5D63068" w14:textId="77777777" w:rsidR="001F2648" w:rsidRDefault="001F2648" w:rsidP="009E54B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F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Бас бухгалтер – </w:t>
      </w:r>
    </w:p>
    <w:p w14:paraId="2E85A510" w14:textId="77777777" w:rsidR="001F2648" w:rsidRDefault="001F2648" w:rsidP="009E54B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F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Бухгалтерлік есеп және салық</w:t>
      </w:r>
    </w:p>
    <w:p w14:paraId="6268B866" w14:textId="3178068D" w:rsidR="008039BF" w:rsidRPr="001F2648" w:rsidRDefault="001F2648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департаментінің директоры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>Керимбаева А.Т.</w:t>
      </w:r>
    </w:p>
    <w:p w14:paraId="5CCB9860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5F574E4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2AE2224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0BCDFC1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F680E65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8805FCC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B6E43FF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6770622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33217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797A74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F90890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CA57E0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09A04DE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FB97FFB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A6F9707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601AF0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9A45DF5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B5659B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707D0D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1E3804E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BDECA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42CA4FA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FC1CA49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87A2697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127410D" w14:textId="77777777" w:rsidR="008039BF" w:rsidRDefault="008039BF" w:rsidP="008039BF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14:paraId="19F77388" w14:textId="77777777" w:rsidR="00EF546D" w:rsidRDefault="00EF546D" w:rsidP="008039BF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14:paraId="4517D9C9" w14:textId="77777777" w:rsidR="00EF546D" w:rsidRPr="00C93961" w:rsidRDefault="00EF546D" w:rsidP="008039BF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14:paraId="3F0AC265" w14:textId="77777777" w:rsidR="008039BF" w:rsidRDefault="008039BF" w:rsidP="008039B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AD07662" w14:textId="77777777" w:rsidR="008039BF" w:rsidRDefault="008039BF" w:rsidP="008039B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8039BF" w:rsidSect="00AA007F">
      <w:headerReference w:type="even" r:id="rId8"/>
      <w:pgSz w:w="11906" w:h="16838" w:code="9"/>
      <w:pgMar w:top="993" w:right="851" w:bottom="993" w:left="1418" w:header="709" w:footer="709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4C469" w14:textId="77777777" w:rsidR="00E34245" w:rsidRDefault="00E34245" w:rsidP="00CD4EB0">
      <w:pPr>
        <w:spacing w:after="0" w:line="240" w:lineRule="auto"/>
      </w:pPr>
      <w:r>
        <w:separator/>
      </w:r>
    </w:p>
  </w:endnote>
  <w:endnote w:type="continuationSeparator" w:id="0">
    <w:p w14:paraId="42D8B950" w14:textId="77777777" w:rsidR="00E34245" w:rsidRDefault="00E34245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ADF0" w14:textId="77777777" w:rsidR="00E34245" w:rsidRDefault="00E34245" w:rsidP="00CD4EB0">
      <w:pPr>
        <w:spacing w:after="0" w:line="240" w:lineRule="auto"/>
      </w:pPr>
      <w:r>
        <w:separator/>
      </w:r>
    </w:p>
  </w:footnote>
  <w:footnote w:type="continuationSeparator" w:id="0">
    <w:p w14:paraId="6C5C1FA3" w14:textId="77777777" w:rsidR="00E34245" w:rsidRDefault="00E34245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6409" w14:textId="77777777" w:rsidR="0056680E" w:rsidRPr="00DB6965" w:rsidRDefault="00D502AD" w:rsidP="007010A6">
    <w:pPr>
      <w:pStyle w:val="a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5769B"/>
    <w:multiLevelType w:val="multilevel"/>
    <w:tmpl w:val="DD2A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31E26"/>
    <w:multiLevelType w:val="multilevel"/>
    <w:tmpl w:val="8A6A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C036F"/>
    <w:multiLevelType w:val="multilevel"/>
    <w:tmpl w:val="DD7A5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B4353"/>
    <w:multiLevelType w:val="hybridMultilevel"/>
    <w:tmpl w:val="5F2C8028"/>
    <w:lvl w:ilvl="0" w:tplc="06D68A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BB71B7"/>
    <w:multiLevelType w:val="hybridMultilevel"/>
    <w:tmpl w:val="BB0091A0"/>
    <w:lvl w:ilvl="0" w:tplc="0FEADA7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F98"/>
    <w:multiLevelType w:val="multilevel"/>
    <w:tmpl w:val="D270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C87ED9"/>
    <w:multiLevelType w:val="multilevel"/>
    <w:tmpl w:val="39F4D7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7" w15:restartNumberingAfterBreak="0">
    <w:nsid w:val="194F29B6"/>
    <w:multiLevelType w:val="multilevel"/>
    <w:tmpl w:val="C3E6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67704"/>
    <w:multiLevelType w:val="multilevel"/>
    <w:tmpl w:val="4498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67952"/>
    <w:multiLevelType w:val="multilevel"/>
    <w:tmpl w:val="41E8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9636E"/>
    <w:multiLevelType w:val="hybridMultilevel"/>
    <w:tmpl w:val="8466A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A2491"/>
    <w:multiLevelType w:val="multilevel"/>
    <w:tmpl w:val="3514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01421"/>
    <w:multiLevelType w:val="hybridMultilevel"/>
    <w:tmpl w:val="86C46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73F95"/>
    <w:multiLevelType w:val="hybridMultilevel"/>
    <w:tmpl w:val="0D94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8143C"/>
    <w:multiLevelType w:val="hybridMultilevel"/>
    <w:tmpl w:val="CCF45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3121A"/>
    <w:multiLevelType w:val="hybridMultilevel"/>
    <w:tmpl w:val="2496F71C"/>
    <w:lvl w:ilvl="0" w:tplc="1C80D880">
      <w:start w:val="23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6" w15:restartNumberingAfterBreak="0">
    <w:nsid w:val="3EC261D1"/>
    <w:multiLevelType w:val="multilevel"/>
    <w:tmpl w:val="BEF0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B74EDA"/>
    <w:multiLevelType w:val="multilevel"/>
    <w:tmpl w:val="7AB0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06E1D"/>
    <w:multiLevelType w:val="hybridMultilevel"/>
    <w:tmpl w:val="E162FFBA"/>
    <w:lvl w:ilvl="0" w:tplc="162AA2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6033AC"/>
    <w:multiLevelType w:val="multilevel"/>
    <w:tmpl w:val="39A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DD0E66"/>
    <w:multiLevelType w:val="multilevel"/>
    <w:tmpl w:val="1FC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626B60"/>
    <w:multiLevelType w:val="hybridMultilevel"/>
    <w:tmpl w:val="008664EA"/>
    <w:lvl w:ilvl="0" w:tplc="0419000F">
      <w:start w:val="1"/>
      <w:numFmt w:val="decimal"/>
      <w:lvlText w:val="%1."/>
      <w:lvlJc w:val="left"/>
      <w:pPr>
        <w:ind w:left="71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F04"/>
    <w:multiLevelType w:val="multilevel"/>
    <w:tmpl w:val="3DDA55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F8477C7"/>
    <w:multiLevelType w:val="hybridMultilevel"/>
    <w:tmpl w:val="9B58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845F3"/>
    <w:multiLevelType w:val="hybridMultilevel"/>
    <w:tmpl w:val="76B6A40A"/>
    <w:lvl w:ilvl="0" w:tplc="F9F0EE4C">
      <w:start w:val="30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72590957"/>
    <w:multiLevelType w:val="multilevel"/>
    <w:tmpl w:val="E62E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AD1817"/>
    <w:multiLevelType w:val="hybridMultilevel"/>
    <w:tmpl w:val="33A6CDE2"/>
    <w:lvl w:ilvl="0" w:tplc="F6607A3E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8" w15:restartNumberingAfterBreak="0">
    <w:nsid w:val="788E26DD"/>
    <w:multiLevelType w:val="multilevel"/>
    <w:tmpl w:val="2630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9704140">
    <w:abstractNumId w:val="17"/>
  </w:num>
  <w:num w:numId="2" w16cid:durableId="1715617968">
    <w:abstractNumId w:val="3"/>
  </w:num>
  <w:num w:numId="3" w16cid:durableId="868563987">
    <w:abstractNumId w:val="19"/>
  </w:num>
  <w:num w:numId="4" w16cid:durableId="730544810">
    <w:abstractNumId w:val="4"/>
  </w:num>
  <w:num w:numId="5" w16cid:durableId="234782469">
    <w:abstractNumId w:val="25"/>
  </w:num>
  <w:num w:numId="6" w16cid:durableId="366955788">
    <w:abstractNumId w:val="15"/>
  </w:num>
  <w:num w:numId="7" w16cid:durableId="19575170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6471080">
    <w:abstractNumId w:val="13"/>
  </w:num>
  <w:num w:numId="9" w16cid:durableId="1937709837">
    <w:abstractNumId w:val="22"/>
  </w:num>
  <w:num w:numId="10" w16cid:durableId="2116170840">
    <w:abstractNumId w:val="26"/>
  </w:num>
  <w:num w:numId="11" w16cid:durableId="1416895584">
    <w:abstractNumId w:val="0"/>
  </w:num>
  <w:num w:numId="12" w16cid:durableId="1941333168">
    <w:abstractNumId w:val="2"/>
  </w:num>
  <w:num w:numId="13" w16cid:durableId="901912670">
    <w:abstractNumId w:val="7"/>
  </w:num>
  <w:num w:numId="14" w16cid:durableId="344287904">
    <w:abstractNumId w:val="1"/>
  </w:num>
  <w:num w:numId="15" w16cid:durableId="1681471788">
    <w:abstractNumId w:val="28"/>
  </w:num>
  <w:num w:numId="16" w16cid:durableId="1839538065">
    <w:abstractNumId w:val="9"/>
  </w:num>
  <w:num w:numId="17" w16cid:durableId="2066875641">
    <w:abstractNumId w:val="21"/>
  </w:num>
  <w:num w:numId="18" w16cid:durableId="2096125965">
    <w:abstractNumId w:val="8"/>
  </w:num>
  <w:num w:numId="19" w16cid:durableId="1600025743">
    <w:abstractNumId w:val="11"/>
  </w:num>
  <w:num w:numId="20" w16cid:durableId="122308460">
    <w:abstractNumId w:val="16"/>
  </w:num>
  <w:num w:numId="21" w16cid:durableId="137842772">
    <w:abstractNumId w:val="23"/>
  </w:num>
  <w:num w:numId="22" w16cid:durableId="383217515">
    <w:abstractNumId w:val="6"/>
  </w:num>
  <w:num w:numId="23" w16cid:durableId="936644900">
    <w:abstractNumId w:val="14"/>
  </w:num>
  <w:num w:numId="24" w16cid:durableId="2017223238">
    <w:abstractNumId w:val="18"/>
  </w:num>
  <w:num w:numId="25" w16cid:durableId="1492793865">
    <w:abstractNumId w:val="12"/>
  </w:num>
  <w:num w:numId="26" w16cid:durableId="779884042">
    <w:abstractNumId w:val="5"/>
  </w:num>
  <w:num w:numId="27" w16cid:durableId="377123963">
    <w:abstractNumId w:val="20"/>
  </w:num>
  <w:num w:numId="28" w16cid:durableId="1606695139">
    <w:abstractNumId w:val="10"/>
  </w:num>
  <w:num w:numId="29" w16cid:durableId="97360517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EB0"/>
    <w:rsid w:val="00000454"/>
    <w:rsid w:val="00002E4F"/>
    <w:rsid w:val="0002347D"/>
    <w:rsid w:val="00057ABF"/>
    <w:rsid w:val="00060885"/>
    <w:rsid w:val="0008046D"/>
    <w:rsid w:val="000A5040"/>
    <w:rsid w:val="000A56C4"/>
    <w:rsid w:val="000B451C"/>
    <w:rsid w:val="000B5FAD"/>
    <w:rsid w:val="000D0781"/>
    <w:rsid w:val="000E0AE0"/>
    <w:rsid w:val="000E1F97"/>
    <w:rsid w:val="000F6F26"/>
    <w:rsid w:val="00115B50"/>
    <w:rsid w:val="0012685B"/>
    <w:rsid w:val="00135389"/>
    <w:rsid w:val="0015505C"/>
    <w:rsid w:val="0017149A"/>
    <w:rsid w:val="00181170"/>
    <w:rsid w:val="00192400"/>
    <w:rsid w:val="001A7D1C"/>
    <w:rsid w:val="001B774D"/>
    <w:rsid w:val="001D0C6F"/>
    <w:rsid w:val="001D1885"/>
    <w:rsid w:val="001D28C0"/>
    <w:rsid w:val="001E554D"/>
    <w:rsid w:val="001E7019"/>
    <w:rsid w:val="001F0F27"/>
    <w:rsid w:val="001F2648"/>
    <w:rsid w:val="001F7841"/>
    <w:rsid w:val="002239B1"/>
    <w:rsid w:val="0023178B"/>
    <w:rsid w:val="00241A10"/>
    <w:rsid w:val="00251F45"/>
    <w:rsid w:val="002644B2"/>
    <w:rsid w:val="00271526"/>
    <w:rsid w:val="00280B09"/>
    <w:rsid w:val="00296CAF"/>
    <w:rsid w:val="002A406C"/>
    <w:rsid w:val="002A7E52"/>
    <w:rsid w:val="002F1362"/>
    <w:rsid w:val="003057CB"/>
    <w:rsid w:val="00325F3C"/>
    <w:rsid w:val="00360B77"/>
    <w:rsid w:val="00383902"/>
    <w:rsid w:val="00384D80"/>
    <w:rsid w:val="00392B56"/>
    <w:rsid w:val="00393F3C"/>
    <w:rsid w:val="003A0170"/>
    <w:rsid w:val="003A02F1"/>
    <w:rsid w:val="003C606F"/>
    <w:rsid w:val="003E4594"/>
    <w:rsid w:val="003E607A"/>
    <w:rsid w:val="00403EBB"/>
    <w:rsid w:val="00405AF9"/>
    <w:rsid w:val="00406C30"/>
    <w:rsid w:val="00442E7F"/>
    <w:rsid w:val="00472BCA"/>
    <w:rsid w:val="00492E32"/>
    <w:rsid w:val="00496222"/>
    <w:rsid w:val="004971C5"/>
    <w:rsid w:val="004A06BA"/>
    <w:rsid w:val="004B59C3"/>
    <w:rsid w:val="004C24CD"/>
    <w:rsid w:val="004F250B"/>
    <w:rsid w:val="005204D6"/>
    <w:rsid w:val="00535BC9"/>
    <w:rsid w:val="0054265B"/>
    <w:rsid w:val="00545F36"/>
    <w:rsid w:val="0055728B"/>
    <w:rsid w:val="005605F2"/>
    <w:rsid w:val="0056680E"/>
    <w:rsid w:val="0058383C"/>
    <w:rsid w:val="00590833"/>
    <w:rsid w:val="005C2232"/>
    <w:rsid w:val="005D6056"/>
    <w:rsid w:val="005E2391"/>
    <w:rsid w:val="005F316D"/>
    <w:rsid w:val="005F3A75"/>
    <w:rsid w:val="005F4E67"/>
    <w:rsid w:val="005F7312"/>
    <w:rsid w:val="00613036"/>
    <w:rsid w:val="006220B2"/>
    <w:rsid w:val="0062495E"/>
    <w:rsid w:val="00640F52"/>
    <w:rsid w:val="006413FD"/>
    <w:rsid w:val="006536CD"/>
    <w:rsid w:val="0067009E"/>
    <w:rsid w:val="00680E0A"/>
    <w:rsid w:val="00682ADB"/>
    <w:rsid w:val="006977AF"/>
    <w:rsid w:val="00697D19"/>
    <w:rsid w:val="006A3630"/>
    <w:rsid w:val="006E460E"/>
    <w:rsid w:val="006F61FA"/>
    <w:rsid w:val="00717CB0"/>
    <w:rsid w:val="007242BF"/>
    <w:rsid w:val="007320EF"/>
    <w:rsid w:val="00752A4E"/>
    <w:rsid w:val="00772A1A"/>
    <w:rsid w:val="007863A9"/>
    <w:rsid w:val="007959D5"/>
    <w:rsid w:val="007A6D7D"/>
    <w:rsid w:val="007B1CD4"/>
    <w:rsid w:val="007C2B86"/>
    <w:rsid w:val="007D46BD"/>
    <w:rsid w:val="008039BF"/>
    <w:rsid w:val="0081028E"/>
    <w:rsid w:val="00815F46"/>
    <w:rsid w:val="00817325"/>
    <w:rsid w:val="00831B4E"/>
    <w:rsid w:val="0083493B"/>
    <w:rsid w:val="00876CC4"/>
    <w:rsid w:val="00881F5C"/>
    <w:rsid w:val="0088311B"/>
    <w:rsid w:val="008859D3"/>
    <w:rsid w:val="00890379"/>
    <w:rsid w:val="008918AB"/>
    <w:rsid w:val="00892B97"/>
    <w:rsid w:val="00897D0F"/>
    <w:rsid w:val="008C2624"/>
    <w:rsid w:val="008D6B98"/>
    <w:rsid w:val="00952A67"/>
    <w:rsid w:val="00981545"/>
    <w:rsid w:val="00986AAC"/>
    <w:rsid w:val="00997300"/>
    <w:rsid w:val="00997493"/>
    <w:rsid w:val="009B0EC6"/>
    <w:rsid w:val="009B2BA6"/>
    <w:rsid w:val="009C7DB4"/>
    <w:rsid w:val="009E54B6"/>
    <w:rsid w:val="009E574E"/>
    <w:rsid w:val="00A11160"/>
    <w:rsid w:val="00A13398"/>
    <w:rsid w:val="00A136B3"/>
    <w:rsid w:val="00A4488C"/>
    <w:rsid w:val="00A54F15"/>
    <w:rsid w:val="00A61690"/>
    <w:rsid w:val="00A81C61"/>
    <w:rsid w:val="00A97C85"/>
    <w:rsid w:val="00AA007F"/>
    <w:rsid w:val="00AA7FD8"/>
    <w:rsid w:val="00AB76E3"/>
    <w:rsid w:val="00AC2A68"/>
    <w:rsid w:val="00AD1D8F"/>
    <w:rsid w:val="00AE4E55"/>
    <w:rsid w:val="00AF05B2"/>
    <w:rsid w:val="00AF3F19"/>
    <w:rsid w:val="00AF607A"/>
    <w:rsid w:val="00B00374"/>
    <w:rsid w:val="00B07059"/>
    <w:rsid w:val="00B12671"/>
    <w:rsid w:val="00B41BC3"/>
    <w:rsid w:val="00B4461A"/>
    <w:rsid w:val="00B467FD"/>
    <w:rsid w:val="00B96025"/>
    <w:rsid w:val="00BA6723"/>
    <w:rsid w:val="00BA6734"/>
    <w:rsid w:val="00BE59C0"/>
    <w:rsid w:val="00BF11D5"/>
    <w:rsid w:val="00C13E18"/>
    <w:rsid w:val="00C17934"/>
    <w:rsid w:val="00C24A38"/>
    <w:rsid w:val="00C25DD9"/>
    <w:rsid w:val="00C63786"/>
    <w:rsid w:val="00C66BC6"/>
    <w:rsid w:val="00C77045"/>
    <w:rsid w:val="00C93961"/>
    <w:rsid w:val="00CA1254"/>
    <w:rsid w:val="00CA3FE2"/>
    <w:rsid w:val="00CC1F94"/>
    <w:rsid w:val="00CD4EB0"/>
    <w:rsid w:val="00CE5E92"/>
    <w:rsid w:val="00CF1DE4"/>
    <w:rsid w:val="00D13E87"/>
    <w:rsid w:val="00D231F6"/>
    <w:rsid w:val="00D502AD"/>
    <w:rsid w:val="00D512AD"/>
    <w:rsid w:val="00D961F0"/>
    <w:rsid w:val="00DA0837"/>
    <w:rsid w:val="00DB0355"/>
    <w:rsid w:val="00DD11AC"/>
    <w:rsid w:val="00E05338"/>
    <w:rsid w:val="00E06C59"/>
    <w:rsid w:val="00E12FEB"/>
    <w:rsid w:val="00E16E39"/>
    <w:rsid w:val="00E3069D"/>
    <w:rsid w:val="00E32F2A"/>
    <w:rsid w:val="00E34245"/>
    <w:rsid w:val="00E35B78"/>
    <w:rsid w:val="00E408E9"/>
    <w:rsid w:val="00E423BE"/>
    <w:rsid w:val="00E468D9"/>
    <w:rsid w:val="00E52F96"/>
    <w:rsid w:val="00E574E0"/>
    <w:rsid w:val="00E67953"/>
    <w:rsid w:val="00E71391"/>
    <w:rsid w:val="00E83A3E"/>
    <w:rsid w:val="00E85C90"/>
    <w:rsid w:val="00E87222"/>
    <w:rsid w:val="00E87D5F"/>
    <w:rsid w:val="00EA5026"/>
    <w:rsid w:val="00EB41DC"/>
    <w:rsid w:val="00EB5CF6"/>
    <w:rsid w:val="00EC5B62"/>
    <w:rsid w:val="00EC6ED7"/>
    <w:rsid w:val="00ED45E6"/>
    <w:rsid w:val="00ED649E"/>
    <w:rsid w:val="00EE75B8"/>
    <w:rsid w:val="00EF546D"/>
    <w:rsid w:val="00F011AF"/>
    <w:rsid w:val="00F113FF"/>
    <w:rsid w:val="00F2302E"/>
    <w:rsid w:val="00F374BF"/>
    <w:rsid w:val="00F37ECA"/>
    <w:rsid w:val="00F44893"/>
    <w:rsid w:val="00F456ED"/>
    <w:rsid w:val="00F5022D"/>
    <w:rsid w:val="00F563FC"/>
    <w:rsid w:val="00F82FD3"/>
    <w:rsid w:val="00F9430C"/>
    <w:rsid w:val="00FB662D"/>
    <w:rsid w:val="00FC236A"/>
    <w:rsid w:val="00FF0442"/>
    <w:rsid w:val="00FF1486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9750"/>
  <w15:docId w15:val="{36A27313-89A7-488D-B65F-F70C8741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D4E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4EB0"/>
  </w:style>
  <w:style w:type="paragraph" w:styleId="a8">
    <w:name w:val="footer"/>
    <w:basedOn w:val="a"/>
    <w:link w:val="a9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4EB0"/>
  </w:style>
  <w:style w:type="paragraph" w:styleId="aa">
    <w:name w:val="Balloon Text"/>
    <w:basedOn w:val="a"/>
    <w:link w:val="ab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E12FEB"/>
  </w:style>
  <w:style w:type="paragraph" w:styleId="ac">
    <w:name w:val="No Spacing"/>
    <w:uiPriority w:val="1"/>
    <w:qFormat/>
    <w:rsid w:val="00CC1F94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7320E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20E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20E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320E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320EF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BA673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673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8D14AB5-DF4F-43BB-89F2-50029FB5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Молдакулова Сауле Жумадиловна</cp:lastModifiedBy>
  <cp:revision>6</cp:revision>
  <cp:lastPrinted>2023-11-17T08:42:00Z</cp:lastPrinted>
  <dcterms:created xsi:type="dcterms:W3CDTF">2026-01-19T06:50:00Z</dcterms:created>
  <dcterms:modified xsi:type="dcterms:W3CDTF">2026-01-26T09:04:00Z</dcterms:modified>
</cp:coreProperties>
</file>